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6"/>
        <w:gridCol w:w="2126"/>
        <w:gridCol w:w="2126"/>
        <w:gridCol w:w="2126"/>
      </w:tblGrid>
      <w:tr w:rsidR="00ED41F8" w:rsidRPr="00ED41F8" w:rsidTr="00ED41F8">
        <w:tc>
          <w:tcPr>
            <w:tcW w:w="0" w:type="auto"/>
            <w:gridSpan w:val="4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41F8" w:rsidRPr="00ED41F8" w:rsidRDefault="00ED41F8" w:rsidP="00ED41F8">
            <w:pPr>
              <w:spacing w:after="150"/>
              <w:ind w:left="75" w:right="75"/>
              <w:jc w:val="center"/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</w:pPr>
            <w:r w:rsidRPr="00ED41F8">
              <w:rPr>
                <w:rFonts w:ascii="Metrisch" w:eastAsia="Times New Roman" w:hAnsi="Metrisch"/>
                <w:noProof/>
                <w:color w:val="333333"/>
                <w:sz w:val="21"/>
                <w:szCs w:val="21"/>
                <w:lang w:eastAsia="es-ES"/>
              </w:rPr>
              <w:drawing>
                <wp:inline distT="0" distB="0" distL="0" distR="0" wp14:anchorId="6F245076" wp14:editId="55EED1CD">
                  <wp:extent cx="1152525" cy="1638300"/>
                  <wp:effectExtent l="0" t="0" r="9525" b="0"/>
                  <wp:docPr id="1" name="Imagen 1" descr="https://www.galdar.es/wp-content/uploads/2019/06/teodoro-sosa-alcal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www.galdar.es/wp-content/uploads/2019/06/teodoro-sosa-alcal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41F8"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  <w:br/>
            </w:r>
            <w:hyperlink r:id="rId6" w:tgtFrame="_blank" w:history="1">
              <w:r w:rsidRPr="00ED41F8">
                <w:rPr>
                  <w:rFonts w:ascii="Metrisch" w:eastAsia="Times New Roman" w:hAnsi="Metrisch"/>
                  <w:b/>
                  <w:bCs/>
                  <w:color w:val="007F64"/>
                  <w:sz w:val="21"/>
                  <w:szCs w:val="21"/>
                  <w:lang w:eastAsia="es-ES"/>
                </w:rPr>
                <w:t>D. Teodoro C. Sosa Mo</w:t>
              </w:r>
              <w:bookmarkStart w:id="0" w:name="_GoBack"/>
              <w:bookmarkEnd w:id="0"/>
              <w:r w:rsidRPr="00ED41F8">
                <w:rPr>
                  <w:rFonts w:ascii="Metrisch" w:eastAsia="Times New Roman" w:hAnsi="Metrisch"/>
                  <w:b/>
                  <w:bCs/>
                  <w:color w:val="007F64"/>
                  <w:sz w:val="21"/>
                  <w:szCs w:val="21"/>
                  <w:lang w:eastAsia="es-ES"/>
                </w:rPr>
                <w:t>n</w:t>
              </w:r>
              <w:r w:rsidRPr="00ED41F8">
                <w:rPr>
                  <w:rFonts w:ascii="Metrisch" w:eastAsia="Times New Roman" w:hAnsi="Metrisch"/>
                  <w:b/>
                  <w:bCs/>
                  <w:color w:val="007F64"/>
                  <w:sz w:val="21"/>
                  <w:szCs w:val="21"/>
                  <w:lang w:eastAsia="es-ES"/>
                </w:rPr>
                <w:t>zón</w:t>
              </w:r>
            </w:hyperlink>
            <w:r w:rsidRPr="00ED41F8"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  <w:br/>
            </w:r>
            <w:r w:rsidRPr="00ED41F8">
              <w:rPr>
                <w:rFonts w:ascii="Metrisch" w:eastAsia="Times New Roman" w:hAnsi="Metrisch"/>
                <w:b/>
                <w:bCs/>
                <w:color w:val="333333"/>
                <w:sz w:val="21"/>
                <w:szCs w:val="21"/>
                <w:lang w:eastAsia="es-ES"/>
              </w:rPr>
              <w:t>ALCALDE-PRESIDENTE</w:t>
            </w:r>
            <w:r w:rsidRPr="00ED41F8"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  <w:br/>
            </w:r>
            <w:r w:rsidRPr="00ED41F8">
              <w:rPr>
                <w:rFonts w:ascii="Metrisch" w:eastAsia="Times New Roman" w:hAnsi="Metrisch"/>
                <w:noProof/>
                <w:color w:val="333333"/>
                <w:sz w:val="21"/>
                <w:szCs w:val="21"/>
                <w:lang w:eastAsia="es-ES"/>
              </w:rPr>
              <w:drawing>
                <wp:inline distT="0" distB="0" distL="0" distR="0" wp14:anchorId="5F2FC1EA" wp14:editId="77F1918C">
                  <wp:extent cx="619125" cy="247650"/>
                  <wp:effectExtent l="0" t="0" r="9525" b="0"/>
                  <wp:docPr id="2" name="Imagen 2" descr="https://www.galdar.es/wp-content/uploads/2019/06/60345787_2324152020938736_467309543505579212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www.galdar.es/wp-content/uploads/2019/06/60345787_2324152020938736_4673095435055792128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1F8" w:rsidRPr="00ED41F8" w:rsidTr="00ED41F8">
        <w:tc>
          <w:tcPr>
            <w:tcW w:w="12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41F8" w:rsidRPr="00ED41F8" w:rsidRDefault="00ED41F8" w:rsidP="00ED41F8">
            <w:pPr>
              <w:spacing w:after="150"/>
              <w:ind w:left="75" w:right="75"/>
              <w:jc w:val="center"/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</w:pPr>
            <w:r w:rsidRPr="00ED41F8">
              <w:rPr>
                <w:rFonts w:ascii="Metrisch" w:eastAsia="Times New Roman" w:hAnsi="Metrisch"/>
                <w:noProof/>
                <w:color w:val="333333"/>
                <w:sz w:val="21"/>
                <w:szCs w:val="21"/>
                <w:lang w:eastAsia="es-ES"/>
              </w:rPr>
              <w:drawing>
                <wp:inline distT="0" distB="0" distL="0" distR="0" wp14:anchorId="462F225F" wp14:editId="4AB128E6">
                  <wp:extent cx="1152525" cy="1638300"/>
                  <wp:effectExtent l="0" t="0" r="9525" b="0"/>
                  <wp:docPr id="3" name="Imagen 3" descr="https://www.galdar.es/wp-content/uploads/2019/06/valeria-guer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www.galdar.es/wp-content/uploads/2019/06/valeria-guer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41F8"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  <w:br/>
            </w:r>
            <w:hyperlink r:id="rId9" w:tgtFrame="_blank" w:history="1">
              <w:r w:rsidRPr="00ED41F8">
                <w:rPr>
                  <w:rFonts w:ascii="Metrisch" w:eastAsia="Times New Roman" w:hAnsi="Metrisch"/>
                  <w:b/>
                  <w:bCs/>
                  <w:color w:val="007F64"/>
                  <w:sz w:val="21"/>
                  <w:szCs w:val="21"/>
                  <w:lang w:eastAsia="es-ES"/>
                </w:rPr>
                <w:t>Dña. Valeria Guerra Mendoza</w:t>
              </w:r>
            </w:hyperlink>
            <w:r w:rsidRPr="00ED41F8"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  <w:br/>
            </w:r>
            <w:r w:rsidRPr="00ED41F8">
              <w:rPr>
                <w:rFonts w:ascii="Metrisch" w:eastAsia="Times New Roman" w:hAnsi="Metrisch"/>
                <w:noProof/>
                <w:color w:val="333333"/>
                <w:sz w:val="21"/>
                <w:szCs w:val="21"/>
                <w:lang w:eastAsia="es-ES"/>
              </w:rPr>
              <w:drawing>
                <wp:inline distT="0" distB="0" distL="0" distR="0" wp14:anchorId="194673BA" wp14:editId="2CBAD672">
                  <wp:extent cx="619125" cy="247650"/>
                  <wp:effectExtent l="0" t="0" r="9525" b="0"/>
                  <wp:docPr id="4" name="Imagen 4" descr="https://www.galdar.es/wp-content/uploads/2019/06/60345787_2324152020938736_467309543505579212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www.galdar.es/wp-content/uploads/2019/06/60345787_2324152020938736_4673095435055792128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41F8" w:rsidRPr="00ED41F8" w:rsidRDefault="00ED41F8" w:rsidP="00ED41F8">
            <w:pPr>
              <w:spacing w:after="150"/>
              <w:ind w:left="75" w:right="75"/>
              <w:jc w:val="center"/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</w:pPr>
            <w:r w:rsidRPr="00ED41F8">
              <w:rPr>
                <w:rFonts w:ascii="Metrisch" w:eastAsia="Times New Roman" w:hAnsi="Metrisch"/>
                <w:noProof/>
                <w:color w:val="333333"/>
                <w:sz w:val="21"/>
                <w:szCs w:val="21"/>
                <w:lang w:eastAsia="es-ES"/>
              </w:rPr>
              <w:drawing>
                <wp:inline distT="0" distB="0" distL="0" distR="0" wp14:anchorId="3ED2588C" wp14:editId="3998E270">
                  <wp:extent cx="1152525" cy="1638300"/>
                  <wp:effectExtent l="0" t="0" r="9525" b="0"/>
                  <wp:docPr id="5" name="Imagen 5" descr="https://www.galdar.es/wp-content/uploads/2021/07/Julio-Mateo-Castillo-2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www.galdar.es/wp-content/uploads/2021/07/Julio-Mateo-Castillo-2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41F8"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  <w:br/>
            </w:r>
            <w:hyperlink r:id="rId11" w:tgtFrame="_blank" w:history="1">
              <w:r w:rsidRPr="00ED41F8">
                <w:rPr>
                  <w:rFonts w:ascii="Metrisch" w:eastAsia="Times New Roman" w:hAnsi="Metrisch"/>
                  <w:b/>
                  <w:bCs/>
                  <w:color w:val="007F64"/>
                  <w:sz w:val="21"/>
                  <w:szCs w:val="21"/>
                  <w:lang w:eastAsia="es-ES"/>
                </w:rPr>
                <w:t>D. Julio Mateo Castillo</w:t>
              </w:r>
            </w:hyperlink>
            <w:r w:rsidRPr="00ED41F8"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  <w:br/>
            </w:r>
            <w:r w:rsidRPr="00ED41F8">
              <w:rPr>
                <w:rFonts w:ascii="Metrisch" w:eastAsia="Times New Roman" w:hAnsi="Metrisch"/>
                <w:noProof/>
                <w:color w:val="333333"/>
                <w:sz w:val="21"/>
                <w:szCs w:val="21"/>
                <w:lang w:eastAsia="es-ES"/>
              </w:rPr>
              <w:drawing>
                <wp:inline distT="0" distB="0" distL="0" distR="0" wp14:anchorId="269BD29F" wp14:editId="53DD82DD">
                  <wp:extent cx="619125" cy="247650"/>
                  <wp:effectExtent l="0" t="0" r="9525" b="0"/>
                  <wp:docPr id="6" name="Imagen 6" descr="https://www.galdar.es/wp-content/uploads/2019/06/60345787_2324152020938736_467309543505579212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www.galdar.es/wp-content/uploads/2019/06/60345787_2324152020938736_4673095435055792128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41F8" w:rsidRPr="00ED41F8" w:rsidRDefault="00ED41F8" w:rsidP="00ED41F8">
            <w:pPr>
              <w:spacing w:after="150"/>
              <w:ind w:left="75" w:right="75"/>
              <w:jc w:val="center"/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</w:pPr>
            <w:r w:rsidRPr="00ED41F8">
              <w:rPr>
                <w:rFonts w:ascii="Metrisch" w:eastAsia="Times New Roman" w:hAnsi="Metrisch"/>
                <w:noProof/>
                <w:color w:val="333333"/>
                <w:sz w:val="21"/>
                <w:szCs w:val="21"/>
                <w:lang w:eastAsia="es-ES"/>
              </w:rPr>
              <w:drawing>
                <wp:inline distT="0" distB="0" distL="0" distR="0" wp14:anchorId="42EBD67C" wp14:editId="0044AF08">
                  <wp:extent cx="1152525" cy="1638300"/>
                  <wp:effectExtent l="0" t="0" r="9525" b="0"/>
                  <wp:docPr id="7" name="Imagen 7" descr="https://www.galdar.es/wp-content/uploads/2019/06/carlos-rui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www.galdar.es/wp-content/uploads/2019/06/carlos-rui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41F8"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  <w:br/>
            </w:r>
            <w:hyperlink r:id="rId13" w:tgtFrame="_blank" w:history="1">
              <w:r w:rsidRPr="00ED41F8">
                <w:rPr>
                  <w:rFonts w:ascii="Metrisch" w:eastAsia="Times New Roman" w:hAnsi="Metrisch"/>
                  <w:b/>
                  <w:bCs/>
                  <w:color w:val="007F64"/>
                  <w:sz w:val="21"/>
                  <w:szCs w:val="21"/>
                  <w:lang w:eastAsia="es-ES"/>
                </w:rPr>
                <w:t>D. Carlos Ruiz Moreno</w:t>
              </w:r>
            </w:hyperlink>
            <w:r w:rsidRPr="00ED41F8"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  <w:br/>
            </w:r>
            <w:r w:rsidRPr="00ED41F8">
              <w:rPr>
                <w:rFonts w:ascii="Metrisch" w:eastAsia="Times New Roman" w:hAnsi="Metrisch"/>
                <w:noProof/>
                <w:color w:val="333333"/>
                <w:sz w:val="21"/>
                <w:szCs w:val="21"/>
                <w:lang w:eastAsia="es-ES"/>
              </w:rPr>
              <w:drawing>
                <wp:inline distT="0" distB="0" distL="0" distR="0" wp14:anchorId="6C9019C7" wp14:editId="2159AF82">
                  <wp:extent cx="619125" cy="247650"/>
                  <wp:effectExtent l="0" t="0" r="9525" b="0"/>
                  <wp:docPr id="8" name="Imagen 8" descr="https://www.galdar.es/wp-content/uploads/2019/06/60345787_2324152020938736_467309543505579212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www.galdar.es/wp-content/uploads/2019/06/60345787_2324152020938736_4673095435055792128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41F8" w:rsidRPr="00ED41F8" w:rsidRDefault="00ED41F8" w:rsidP="00ED41F8">
            <w:pPr>
              <w:spacing w:after="150"/>
              <w:ind w:left="75" w:right="75"/>
              <w:jc w:val="center"/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</w:pPr>
            <w:r w:rsidRPr="00ED41F8">
              <w:rPr>
                <w:rFonts w:ascii="Metrisch" w:eastAsia="Times New Roman" w:hAnsi="Metrisch"/>
                <w:noProof/>
                <w:color w:val="333333"/>
                <w:sz w:val="21"/>
                <w:szCs w:val="21"/>
                <w:lang w:eastAsia="es-ES"/>
              </w:rPr>
              <w:drawing>
                <wp:inline distT="0" distB="0" distL="0" distR="0" wp14:anchorId="6F39D31D" wp14:editId="7F8B1E48">
                  <wp:extent cx="1152525" cy="1638300"/>
                  <wp:effectExtent l="0" t="0" r="9525" b="0"/>
                  <wp:docPr id="9" name="Imagen 9" descr="https://www.galdar.es/wp-content/uploads/2019/06/ana-teresa-mendo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www.galdar.es/wp-content/uploads/2019/06/ana-teresa-mendo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41F8"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  <w:br/>
            </w:r>
            <w:hyperlink r:id="rId15" w:tgtFrame="_blank" w:history="1">
              <w:r w:rsidRPr="00ED41F8">
                <w:rPr>
                  <w:rFonts w:ascii="Metrisch" w:eastAsia="Times New Roman" w:hAnsi="Metrisch"/>
                  <w:b/>
                  <w:bCs/>
                  <w:color w:val="007F64"/>
                  <w:sz w:val="21"/>
                  <w:szCs w:val="21"/>
                  <w:lang w:eastAsia="es-ES"/>
                </w:rPr>
                <w:t>Dña. Ana Teresa Mendoza Jiménez</w:t>
              </w:r>
            </w:hyperlink>
            <w:r w:rsidRPr="00ED41F8"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  <w:br/>
            </w:r>
            <w:r w:rsidRPr="00ED41F8">
              <w:rPr>
                <w:rFonts w:ascii="Metrisch" w:eastAsia="Times New Roman" w:hAnsi="Metrisch"/>
                <w:noProof/>
                <w:color w:val="333333"/>
                <w:sz w:val="21"/>
                <w:szCs w:val="21"/>
                <w:lang w:eastAsia="es-ES"/>
              </w:rPr>
              <w:drawing>
                <wp:inline distT="0" distB="0" distL="0" distR="0" wp14:anchorId="1864E810" wp14:editId="72BEDDE4">
                  <wp:extent cx="619125" cy="247650"/>
                  <wp:effectExtent l="0" t="0" r="9525" b="0"/>
                  <wp:docPr id="10" name="Imagen 10" descr="https://www.galdar.es/wp-content/uploads/2019/06/60345787_2324152020938736_467309543505579212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www.galdar.es/wp-content/uploads/2019/06/60345787_2324152020938736_4673095435055792128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1F8" w:rsidRPr="00ED41F8" w:rsidTr="00ED41F8">
        <w:tc>
          <w:tcPr>
            <w:tcW w:w="12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41F8" w:rsidRPr="00ED41F8" w:rsidRDefault="00ED41F8" w:rsidP="00ED41F8">
            <w:pPr>
              <w:spacing w:after="150"/>
              <w:ind w:left="75" w:right="75"/>
              <w:jc w:val="center"/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</w:pPr>
            <w:r w:rsidRPr="00ED41F8">
              <w:rPr>
                <w:rFonts w:ascii="Metrisch" w:eastAsia="Times New Roman" w:hAnsi="Metrisch"/>
                <w:noProof/>
                <w:color w:val="333333"/>
                <w:sz w:val="21"/>
                <w:szCs w:val="21"/>
                <w:lang w:eastAsia="es-ES"/>
              </w:rPr>
              <w:drawing>
                <wp:inline distT="0" distB="0" distL="0" distR="0" wp14:anchorId="72277045" wp14:editId="3081F104">
                  <wp:extent cx="1152525" cy="1638300"/>
                  <wp:effectExtent l="0" t="0" r="9525" b="0"/>
                  <wp:docPr id="11" name="Imagen 11" descr="https://www.galdar.es/wp-content/uploads/2019/06/agustin-mar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www.galdar.es/wp-content/uploads/2019/06/agustin-mart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41F8"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  <w:br/>
            </w:r>
            <w:hyperlink r:id="rId17" w:tgtFrame="_blank" w:history="1">
              <w:r w:rsidRPr="00ED41F8">
                <w:rPr>
                  <w:rFonts w:ascii="Metrisch" w:eastAsia="Times New Roman" w:hAnsi="Metrisch"/>
                  <w:b/>
                  <w:bCs/>
                  <w:color w:val="007F64"/>
                  <w:sz w:val="21"/>
                  <w:szCs w:val="21"/>
                  <w:lang w:eastAsia="es-ES"/>
                </w:rPr>
                <w:t>D. Agustín Martín Ojeda</w:t>
              </w:r>
            </w:hyperlink>
            <w:r w:rsidRPr="00ED41F8"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  <w:br/>
            </w:r>
            <w:r w:rsidRPr="00ED41F8">
              <w:rPr>
                <w:rFonts w:ascii="Metrisch" w:eastAsia="Times New Roman" w:hAnsi="Metrisch"/>
                <w:noProof/>
                <w:color w:val="333333"/>
                <w:sz w:val="21"/>
                <w:szCs w:val="21"/>
                <w:lang w:eastAsia="es-ES"/>
              </w:rPr>
              <w:drawing>
                <wp:inline distT="0" distB="0" distL="0" distR="0" wp14:anchorId="6E0B0BB0" wp14:editId="0AF5462A">
                  <wp:extent cx="619125" cy="247650"/>
                  <wp:effectExtent l="0" t="0" r="9525" b="0"/>
                  <wp:docPr id="12" name="Imagen 12" descr="https://www.galdar.es/wp-content/uploads/2019/06/60345787_2324152020938736_467309543505579212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www.galdar.es/wp-content/uploads/2019/06/60345787_2324152020938736_4673095435055792128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41F8" w:rsidRPr="00ED41F8" w:rsidRDefault="00ED41F8" w:rsidP="00ED41F8">
            <w:pPr>
              <w:spacing w:after="150"/>
              <w:ind w:left="75" w:right="75"/>
              <w:jc w:val="center"/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</w:pPr>
            <w:r w:rsidRPr="00ED41F8">
              <w:rPr>
                <w:rFonts w:ascii="Metrisch" w:eastAsia="Times New Roman" w:hAnsi="Metrisch"/>
                <w:noProof/>
                <w:color w:val="333333"/>
                <w:sz w:val="21"/>
                <w:szCs w:val="21"/>
                <w:lang w:eastAsia="es-ES"/>
              </w:rPr>
              <w:drawing>
                <wp:inline distT="0" distB="0" distL="0" distR="0" wp14:anchorId="38CC4C42" wp14:editId="69998016">
                  <wp:extent cx="1152525" cy="1638300"/>
                  <wp:effectExtent l="0" t="0" r="9525" b="0"/>
                  <wp:docPr id="13" name="Imagen 13" descr="https://www.galdar.es/wp-content/uploads/2019/06/idaira-mate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www.galdar.es/wp-content/uploads/2019/06/idaira-mate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41F8"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  <w:br/>
            </w:r>
            <w:hyperlink r:id="rId19" w:history="1">
              <w:r w:rsidRPr="00ED41F8">
                <w:rPr>
                  <w:rFonts w:ascii="Metrisch" w:eastAsia="Times New Roman" w:hAnsi="Metrisch"/>
                  <w:b/>
                  <w:bCs/>
                  <w:color w:val="007F64"/>
                  <w:sz w:val="21"/>
                  <w:szCs w:val="21"/>
                  <w:lang w:eastAsia="es-ES"/>
                </w:rPr>
                <w:t>Dña. Idaira Mateos Moreno</w:t>
              </w:r>
            </w:hyperlink>
            <w:r w:rsidRPr="00ED41F8"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  <w:br/>
            </w:r>
            <w:r w:rsidRPr="00ED41F8">
              <w:rPr>
                <w:rFonts w:ascii="Metrisch" w:eastAsia="Times New Roman" w:hAnsi="Metrisch"/>
                <w:noProof/>
                <w:color w:val="333333"/>
                <w:sz w:val="21"/>
                <w:szCs w:val="21"/>
                <w:lang w:eastAsia="es-ES"/>
              </w:rPr>
              <w:drawing>
                <wp:inline distT="0" distB="0" distL="0" distR="0" wp14:anchorId="10965A6B" wp14:editId="1268ABAA">
                  <wp:extent cx="619125" cy="247650"/>
                  <wp:effectExtent l="0" t="0" r="9525" b="0"/>
                  <wp:docPr id="14" name="Imagen 14" descr="https://www.galdar.es/wp-content/uploads/2019/06/60345787_2324152020938736_467309543505579212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www.galdar.es/wp-content/uploads/2019/06/60345787_2324152020938736_4673095435055792128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41F8" w:rsidRPr="00ED41F8" w:rsidRDefault="00ED41F8" w:rsidP="00ED41F8">
            <w:pPr>
              <w:spacing w:after="150"/>
              <w:ind w:left="75" w:right="75"/>
              <w:jc w:val="center"/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</w:pPr>
            <w:r w:rsidRPr="00ED41F8">
              <w:rPr>
                <w:rFonts w:ascii="Metrisch" w:eastAsia="Times New Roman" w:hAnsi="Metrisch"/>
                <w:noProof/>
                <w:color w:val="333333"/>
                <w:sz w:val="21"/>
                <w:szCs w:val="21"/>
                <w:lang w:eastAsia="es-ES"/>
              </w:rPr>
              <w:drawing>
                <wp:inline distT="0" distB="0" distL="0" distR="0" wp14:anchorId="7317778F" wp14:editId="14715279">
                  <wp:extent cx="1152525" cy="1638300"/>
                  <wp:effectExtent l="0" t="0" r="9525" b="0"/>
                  <wp:docPr id="15" name="Imagen 15" descr="https://www.galdar.es/wp-content/uploads/2020/11/heriberto-reyes-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www.galdar.es/wp-content/uploads/2020/11/heriberto-reyes-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41F8"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  <w:br/>
            </w:r>
            <w:hyperlink r:id="rId21" w:tgtFrame="_blank" w:history="1">
              <w:r w:rsidRPr="00ED41F8">
                <w:rPr>
                  <w:rFonts w:ascii="Metrisch" w:eastAsia="Times New Roman" w:hAnsi="Metrisch"/>
                  <w:b/>
                  <w:bCs/>
                  <w:color w:val="007F64"/>
                  <w:sz w:val="21"/>
                  <w:szCs w:val="21"/>
                  <w:lang w:eastAsia="es-ES"/>
                </w:rPr>
                <w:t>D. Heriberto Reyes Sánchez</w:t>
              </w:r>
            </w:hyperlink>
            <w:r w:rsidRPr="00ED41F8"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  <w:br/>
            </w:r>
            <w:r w:rsidRPr="00ED41F8">
              <w:rPr>
                <w:rFonts w:ascii="Metrisch" w:eastAsia="Times New Roman" w:hAnsi="Metrisch"/>
                <w:noProof/>
                <w:color w:val="333333"/>
                <w:sz w:val="21"/>
                <w:szCs w:val="21"/>
                <w:lang w:eastAsia="es-ES"/>
              </w:rPr>
              <w:drawing>
                <wp:inline distT="0" distB="0" distL="0" distR="0" wp14:anchorId="6652AE18" wp14:editId="2CC14C36">
                  <wp:extent cx="619125" cy="247650"/>
                  <wp:effectExtent l="0" t="0" r="9525" b="0"/>
                  <wp:docPr id="16" name="Imagen 16" descr="https://www.galdar.es/wp-content/uploads/2019/06/60345787_2324152020938736_467309543505579212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www.galdar.es/wp-content/uploads/2019/06/60345787_2324152020938736_4673095435055792128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41F8" w:rsidRPr="00ED41F8" w:rsidRDefault="00ED41F8" w:rsidP="00ED41F8">
            <w:pPr>
              <w:spacing w:after="150"/>
              <w:ind w:left="75" w:right="75"/>
              <w:jc w:val="center"/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</w:pPr>
            <w:r w:rsidRPr="00ED41F8">
              <w:rPr>
                <w:rFonts w:ascii="Metrisch" w:eastAsia="Times New Roman" w:hAnsi="Metrisch"/>
                <w:noProof/>
                <w:color w:val="333333"/>
                <w:sz w:val="21"/>
                <w:szCs w:val="21"/>
                <w:lang w:eastAsia="es-ES"/>
              </w:rPr>
              <w:drawing>
                <wp:inline distT="0" distB="0" distL="0" distR="0" wp14:anchorId="0CEDC662" wp14:editId="45C04A8A">
                  <wp:extent cx="1152525" cy="1638300"/>
                  <wp:effectExtent l="0" t="0" r="9525" b="0"/>
                  <wp:docPr id="17" name="Imagen 17" descr="https://www.galdar.es/wp-content/uploads/2019/06/carmen-pilar-mendo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www.galdar.es/wp-content/uploads/2019/06/carmen-pilar-mendo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41F8"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  <w:br/>
            </w:r>
            <w:hyperlink r:id="rId23" w:tgtFrame="_blank" w:history="1">
              <w:r w:rsidRPr="00ED41F8">
                <w:rPr>
                  <w:rFonts w:ascii="Metrisch" w:eastAsia="Times New Roman" w:hAnsi="Metrisch"/>
                  <w:b/>
                  <w:bCs/>
                  <w:color w:val="007F64"/>
                  <w:sz w:val="21"/>
                  <w:szCs w:val="21"/>
                  <w:lang w:eastAsia="es-ES"/>
                </w:rPr>
                <w:t>Dña. Carmen Pilar Mendoza Ramos</w:t>
              </w:r>
            </w:hyperlink>
            <w:r w:rsidRPr="00ED41F8"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  <w:br/>
            </w:r>
            <w:r w:rsidRPr="00ED41F8">
              <w:rPr>
                <w:rFonts w:ascii="Metrisch" w:eastAsia="Times New Roman" w:hAnsi="Metrisch"/>
                <w:noProof/>
                <w:color w:val="333333"/>
                <w:sz w:val="21"/>
                <w:szCs w:val="21"/>
                <w:lang w:eastAsia="es-ES"/>
              </w:rPr>
              <w:drawing>
                <wp:inline distT="0" distB="0" distL="0" distR="0" wp14:anchorId="18E05427" wp14:editId="158B9A44">
                  <wp:extent cx="619125" cy="247650"/>
                  <wp:effectExtent l="0" t="0" r="9525" b="0"/>
                  <wp:docPr id="18" name="Imagen 18" descr="https://www.galdar.es/wp-content/uploads/2019/06/60345787_2324152020938736_467309543505579212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www.galdar.es/wp-content/uploads/2019/06/60345787_2324152020938736_4673095435055792128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1F8" w:rsidRPr="00ED41F8" w:rsidTr="00ED41F8">
        <w:tc>
          <w:tcPr>
            <w:tcW w:w="12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41F8" w:rsidRPr="00ED41F8" w:rsidRDefault="00ED41F8" w:rsidP="00ED41F8">
            <w:pPr>
              <w:spacing w:after="150"/>
              <w:ind w:left="75" w:right="75"/>
              <w:jc w:val="center"/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</w:pPr>
            <w:r w:rsidRPr="00ED41F8">
              <w:rPr>
                <w:rFonts w:ascii="Metrisch" w:eastAsia="Times New Roman" w:hAnsi="Metrisch"/>
                <w:noProof/>
                <w:color w:val="333333"/>
                <w:sz w:val="21"/>
                <w:szCs w:val="21"/>
                <w:lang w:eastAsia="es-ES"/>
              </w:rPr>
              <w:drawing>
                <wp:inline distT="0" distB="0" distL="0" distR="0" wp14:anchorId="710918A2" wp14:editId="2EF71FE8">
                  <wp:extent cx="1152525" cy="1638300"/>
                  <wp:effectExtent l="0" t="0" r="9525" b="0"/>
                  <wp:docPr id="19" name="Imagen 19" descr="https://www.galdar.es/wp-content/uploads/2019/06/agustin-rafael-per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www.galdar.es/wp-content/uploads/2019/06/agustin-rafael-pere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41F8"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  <w:br/>
            </w:r>
            <w:hyperlink r:id="rId25" w:tgtFrame="_blank" w:history="1">
              <w:r w:rsidRPr="00ED41F8">
                <w:rPr>
                  <w:rFonts w:ascii="Metrisch" w:eastAsia="Times New Roman" w:hAnsi="Metrisch"/>
                  <w:b/>
                  <w:bCs/>
                  <w:color w:val="007F64"/>
                  <w:sz w:val="21"/>
                  <w:szCs w:val="21"/>
                  <w:lang w:eastAsia="es-ES"/>
                </w:rPr>
                <w:t>D. Rafael Pérez Mateo</w:t>
              </w:r>
            </w:hyperlink>
            <w:r w:rsidRPr="00ED41F8"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  <w:br/>
            </w:r>
            <w:r w:rsidRPr="00ED41F8">
              <w:rPr>
                <w:rFonts w:ascii="Metrisch" w:eastAsia="Times New Roman" w:hAnsi="Metrisch"/>
                <w:noProof/>
                <w:color w:val="333333"/>
                <w:sz w:val="21"/>
                <w:szCs w:val="21"/>
                <w:lang w:eastAsia="es-ES"/>
              </w:rPr>
              <w:lastRenderedPageBreak/>
              <w:drawing>
                <wp:inline distT="0" distB="0" distL="0" distR="0" wp14:anchorId="0502EF19" wp14:editId="253A255D">
                  <wp:extent cx="619125" cy="247650"/>
                  <wp:effectExtent l="0" t="0" r="9525" b="0"/>
                  <wp:docPr id="20" name="Imagen 20" descr="https://www.galdar.es/wp-content/uploads/2019/06/60345787_2324152020938736_467309543505579212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www.galdar.es/wp-content/uploads/2019/06/60345787_2324152020938736_4673095435055792128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41F8" w:rsidRPr="00ED41F8" w:rsidRDefault="00ED41F8" w:rsidP="00ED41F8">
            <w:pPr>
              <w:spacing w:after="150"/>
              <w:ind w:left="75" w:right="75"/>
              <w:jc w:val="center"/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</w:pPr>
            <w:r w:rsidRPr="00ED41F8">
              <w:rPr>
                <w:rFonts w:ascii="Metrisch" w:eastAsia="Times New Roman" w:hAnsi="Metrisch"/>
                <w:noProof/>
                <w:color w:val="333333"/>
                <w:sz w:val="21"/>
                <w:szCs w:val="21"/>
                <w:lang w:eastAsia="es-ES"/>
              </w:rPr>
              <w:lastRenderedPageBreak/>
              <w:drawing>
                <wp:inline distT="0" distB="0" distL="0" distR="0" wp14:anchorId="5C9B4974" wp14:editId="6B715783">
                  <wp:extent cx="1152525" cy="1638300"/>
                  <wp:effectExtent l="0" t="0" r="9525" b="0"/>
                  <wp:docPr id="21" name="Imagen 21" descr="https://www.galdar.es/wp-content/uploads/2019/06/pedro-mendo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www.galdar.es/wp-content/uploads/2019/06/pedro-mendo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41F8"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  <w:br/>
            </w:r>
            <w:hyperlink r:id="rId27" w:tgtFrame="_blank" w:history="1">
              <w:r w:rsidRPr="00ED41F8">
                <w:rPr>
                  <w:rFonts w:ascii="Metrisch" w:eastAsia="Times New Roman" w:hAnsi="Metrisch"/>
                  <w:b/>
                  <w:bCs/>
                  <w:color w:val="007F64"/>
                  <w:sz w:val="21"/>
                  <w:szCs w:val="21"/>
                  <w:lang w:eastAsia="es-ES"/>
                </w:rPr>
                <w:t>D. Pedro Mendoza Vega</w:t>
              </w:r>
            </w:hyperlink>
            <w:r w:rsidRPr="00ED41F8"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  <w:br/>
            </w:r>
            <w:r w:rsidRPr="00ED41F8">
              <w:rPr>
                <w:rFonts w:ascii="Metrisch" w:eastAsia="Times New Roman" w:hAnsi="Metrisch"/>
                <w:noProof/>
                <w:color w:val="333333"/>
                <w:sz w:val="21"/>
                <w:szCs w:val="21"/>
                <w:lang w:eastAsia="es-ES"/>
              </w:rPr>
              <w:lastRenderedPageBreak/>
              <w:drawing>
                <wp:inline distT="0" distB="0" distL="0" distR="0" wp14:anchorId="4C5DC9E5" wp14:editId="6204675E">
                  <wp:extent cx="619125" cy="247650"/>
                  <wp:effectExtent l="0" t="0" r="9525" b="0"/>
                  <wp:docPr id="22" name="Imagen 22" descr="https://www.galdar.es/wp-content/uploads/2019/06/60345787_2324152020938736_467309543505579212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www.galdar.es/wp-content/uploads/2019/06/60345787_2324152020938736_4673095435055792128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41F8" w:rsidRPr="00ED41F8" w:rsidRDefault="00ED41F8" w:rsidP="00ED41F8">
            <w:pPr>
              <w:spacing w:after="150"/>
              <w:ind w:left="75" w:right="75"/>
              <w:jc w:val="center"/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</w:pPr>
            <w:r w:rsidRPr="00ED41F8">
              <w:rPr>
                <w:rFonts w:ascii="Metrisch" w:eastAsia="Times New Roman" w:hAnsi="Metrisch"/>
                <w:noProof/>
                <w:color w:val="333333"/>
                <w:sz w:val="21"/>
                <w:szCs w:val="21"/>
                <w:lang w:eastAsia="es-ES"/>
              </w:rPr>
              <w:lastRenderedPageBreak/>
              <w:drawing>
                <wp:inline distT="0" distB="0" distL="0" distR="0" wp14:anchorId="45173F77" wp14:editId="0D9974AE">
                  <wp:extent cx="1152525" cy="1638300"/>
                  <wp:effectExtent l="0" t="0" r="9525" b="0"/>
                  <wp:docPr id="23" name="Imagen 23" descr="https://www.galdar.es/wp-content/uploads/2019/06/andres-di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www.galdar.es/wp-content/uploads/2019/06/andres-di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41F8"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  <w:br/>
            </w:r>
            <w:hyperlink r:id="rId29" w:tgtFrame="_blank" w:history="1">
              <w:r w:rsidRPr="00ED41F8">
                <w:rPr>
                  <w:rFonts w:ascii="Metrisch" w:eastAsia="Times New Roman" w:hAnsi="Metrisch"/>
                  <w:b/>
                  <w:bCs/>
                  <w:color w:val="007F64"/>
                  <w:sz w:val="21"/>
                  <w:szCs w:val="21"/>
                  <w:lang w:eastAsia="es-ES"/>
                </w:rPr>
                <w:t>D. Andrés Díaz García</w:t>
              </w:r>
            </w:hyperlink>
            <w:r w:rsidRPr="00ED41F8"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  <w:br/>
            </w:r>
            <w:r w:rsidRPr="00ED41F8">
              <w:rPr>
                <w:rFonts w:ascii="Metrisch" w:eastAsia="Times New Roman" w:hAnsi="Metrisch"/>
                <w:noProof/>
                <w:color w:val="333333"/>
                <w:sz w:val="21"/>
                <w:szCs w:val="21"/>
                <w:lang w:eastAsia="es-ES"/>
              </w:rPr>
              <w:lastRenderedPageBreak/>
              <w:drawing>
                <wp:inline distT="0" distB="0" distL="0" distR="0" wp14:anchorId="27EA99F0" wp14:editId="3378644F">
                  <wp:extent cx="619125" cy="247650"/>
                  <wp:effectExtent l="0" t="0" r="9525" b="0"/>
                  <wp:docPr id="24" name="Imagen 24" descr="https://www.galdar.es/wp-content/uploads/2019/06/60345787_2324152020938736_467309543505579212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www.galdar.es/wp-content/uploads/2019/06/60345787_2324152020938736_4673095435055792128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41F8" w:rsidRPr="00ED41F8" w:rsidRDefault="00ED41F8" w:rsidP="00ED41F8">
            <w:pPr>
              <w:spacing w:after="150"/>
              <w:ind w:left="75" w:right="75"/>
              <w:jc w:val="center"/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</w:pPr>
            <w:r w:rsidRPr="00ED41F8">
              <w:rPr>
                <w:rFonts w:ascii="Metrisch" w:eastAsia="Times New Roman" w:hAnsi="Metrisch"/>
                <w:noProof/>
                <w:color w:val="333333"/>
                <w:sz w:val="21"/>
                <w:szCs w:val="21"/>
                <w:lang w:eastAsia="es-ES"/>
              </w:rPr>
              <w:lastRenderedPageBreak/>
              <w:drawing>
                <wp:inline distT="0" distB="0" distL="0" distR="0" wp14:anchorId="6E2060A1" wp14:editId="189E199E">
                  <wp:extent cx="1152525" cy="1638300"/>
                  <wp:effectExtent l="0" t="0" r="9525" b="0"/>
                  <wp:docPr id="25" name="Imagen 25" descr="https://www.galdar.es/wp-content/uploads/2019/06/ancor-bolan%CC%83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www.galdar.es/wp-content/uploads/2019/06/ancor-bolan%CC%83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41F8"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  <w:br/>
            </w:r>
            <w:hyperlink r:id="rId31" w:tgtFrame="_blank" w:history="1">
              <w:r w:rsidRPr="00ED41F8">
                <w:rPr>
                  <w:rFonts w:ascii="Metrisch" w:eastAsia="Times New Roman" w:hAnsi="Metrisch"/>
                  <w:b/>
                  <w:bCs/>
                  <w:color w:val="007F64"/>
                  <w:sz w:val="21"/>
                  <w:szCs w:val="21"/>
                  <w:lang w:eastAsia="es-ES"/>
                </w:rPr>
                <w:t xml:space="preserve">D. </w:t>
              </w:r>
              <w:proofErr w:type="spellStart"/>
              <w:r w:rsidRPr="00ED41F8">
                <w:rPr>
                  <w:rFonts w:ascii="Metrisch" w:eastAsia="Times New Roman" w:hAnsi="Metrisch"/>
                  <w:b/>
                  <w:bCs/>
                  <w:color w:val="007F64"/>
                  <w:sz w:val="21"/>
                  <w:szCs w:val="21"/>
                  <w:lang w:eastAsia="es-ES"/>
                </w:rPr>
                <w:t>Ancor</w:t>
              </w:r>
              <w:proofErr w:type="spellEnd"/>
              <w:r w:rsidRPr="00ED41F8">
                <w:rPr>
                  <w:rFonts w:ascii="Metrisch" w:eastAsia="Times New Roman" w:hAnsi="Metrisch"/>
                  <w:b/>
                  <w:bCs/>
                  <w:color w:val="007F64"/>
                  <w:sz w:val="21"/>
                  <w:szCs w:val="21"/>
                  <w:lang w:eastAsia="es-ES"/>
                </w:rPr>
                <w:t xml:space="preserve"> Bolaños Delgado</w:t>
              </w:r>
            </w:hyperlink>
            <w:r w:rsidRPr="00ED41F8"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  <w:br/>
            </w:r>
            <w:r w:rsidRPr="00ED41F8">
              <w:rPr>
                <w:rFonts w:ascii="Metrisch" w:eastAsia="Times New Roman" w:hAnsi="Metrisch"/>
                <w:noProof/>
                <w:color w:val="333333"/>
                <w:sz w:val="21"/>
                <w:szCs w:val="21"/>
                <w:lang w:eastAsia="es-ES"/>
              </w:rPr>
              <w:lastRenderedPageBreak/>
              <w:drawing>
                <wp:inline distT="0" distB="0" distL="0" distR="0" wp14:anchorId="6B27F586" wp14:editId="13A0AE67">
                  <wp:extent cx="619125" cy="247650"/>
                  <wp:effectExtent l="0" t="0" r="9525" b="0"/>
                  <wp:docPr id="26" name="Imagen 26" descr="https://www.galdar.es/wp-content/uploads/2019/06/60345787_2324152020938736_467309543505579212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www.galdar.es/wp-content/uploads/2019/06/60345787_2324152020938736_4673095435055792128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1F8" w:rsidRPr="00ED41F8" w:rsidTr="00ED41F8">
        <w:tc>
          <w:tcPr>
            <w:tcW w:w="12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41F8" w:rsidRPr="00ED41F8" w:rsidRDefault="00ED41F8" w:rsidP="00ED41F8">
            <w:pPr>
              <w:spacing w:after="150"/>
              <w:ind w:left="75" w:right="75"/>
              <w:jc w:val="center"/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</w:pPr>
            <w:r w:rsidRPr="00ED41F8">
              <w:rPr>
                <w:rFonts w:ascii="Metrisch" w:eastAsia="Times New Roman" w:hAnsi="Metrisch"/>
                <w:noProof/>
                <w:color w:val="333333"/>
                <w:sz w:val="21"/>
                <w:szCs w:val="21"/>
                <w:lang w:eastAsia="es-ES"/>
              </w:rPr>
              <w:lastRenderedPageBreak/>
              <w:drawing>
                <wp:inline distT="0" distB="0" distL="0" distR="0" wp14:anchorId="77030B64" wp14:editId="6F9DBDD7">
                  <wp:extent cx="1152525" cy="1638300"/>
                  <wp:effectExtent l="0" t="0" r="9525" b="0"/>
                  <wp:docPr id="27" name="Imagen 27" descr="https://www.galdar.es/wp-content/uploads/2019/06/dolores-delg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www.galdar.es/wp-content/uploads/2019/06/dolores-delg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41F8"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  <w:br/>
            </w:r>
            <w:hyperlink r:id="rId33" w:tgtFrame="_blank" w:history="1">
              <w:r w:rsidRPr="00ED41F8">
                <w:rPr>
                  <w:rFonts w:ascii="Metrisch" w:eastAsia="Times New Roman" w:hAnsi="Metrisch"/>
                  <w:b/>
                  <w:bCs/>
                  <w:color w:val="007F64"/>
                  <w:sz w:val="21"/>
                  <w:szCs w:val="21"/>
                  <w:lang w:eastAsia="es-ES"/>
                </w:rPr>
                <w:t>Dña. Dolores Delgado Jorge</w:t>
              </w:r>
            </w:hyperlink>
            <w:r w:rsidRPr="00ED41F8"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  <w:br/>
            </w:r>
            <w:r w:rsidRPr="00ED41F8">
              <w:rPr>
                <w:rFonts w:ascii="Metrisch" w:eastAsia="Times New Roman" w:hAnsi="Metrisch"/>
                <w:noProof/>
                <w:color w:val="333333"/>
                <w:sz w:val="21"/>
                <w:szCs w:val="21"/>
                <w:lang w:eastAsia="es-ES"/>
              </w:rPr>
              <w:drawing>
                <wp:inline distT="0" distB="0" distL="0" distR="0" wp14:anchorId="4AD8E2F4" wp14:editId="402A1B03">
                  <wp:extent cx="619125" cy="247650"/>
                  <wp:effectExtent l="0" t="0" r="9525" b="0"/>
                  <wp:docPr id="28" name="Imagen 28" descr="https://www.galdar.es/wp-content/uploads/2019/06/60345787_2324152020938736_467309543505579212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www.galdar.es/wp-content/uploads/2019/06/60345787_2324152020938736_4673095435055792128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41F8" w:rsidRPr="00ED41F8" w:rsidRDefault="00ED41F8" w:rsidP="00ED41F8">
            <w:pPr>
              <w:spacing w:after="150"/>
              <w:ind w:left="75" w:right="75"/>
              <w:jc w:val="center"/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</w:pPr>
            <w:r w:rsidRPr="00ED41F8">
              <w:rPr>
                <w:rFonts w:ascii="Metrisch" w:eastAsia="Times New Roman" w:hAnsi="Metrisch"/>
                <w:noProof/>
                <w:color w:val="333333"/>
                <w:sz w:val="21"/>
                <w:szCs w:val="21"/>
                <w:lang w:eastAsia="es-ES"/>
              </w:rPr>
              <w:drawing>
                <wp:inline distT="0" distB="0" distL="0" distR="0" wp14:anchorId="7D878C92" wp14:editId="72D1ACE2">
                  <wp:extent cx="1152525" cy="1638300"/>
                  <wp:effectExtent l="0" t="0" r="9525" b="0"/>
                  <wp:docPr id="29" name="Imagen 29" descr="https://www.galdar.es/wp-content/uploads/2019/06/nuria-esther-ve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www.galdar.es/wp-content/uploads/2019/06/nuria-esther-ve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41F8"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  <w:br/>
            </w:r>
            <w:hyperlink r:id="rId35" w:tgtFrame="_blank" w:history="1">
              <w:r w:rsidRPr="00ED41F8">
                <w:rPr>
                  <w:rFonts w:ascii="Metrisch" w:eastAsia="Times New Roman" w:hAnsi="Metrisch"/>
                  <w:b/>
                  <w:bCs/>
                  <w:color w:val="007F64"/>
                  <w:sz w:val="21"/>
                  <w:szCs w:val="21"/>
                  <w:lang w:eastAsia="es-ES"/>
                </w:rPr>
                <w:t>Dña. Nuria Esther Vega Valencia</w:t>
              </w:r>
            </w:hyperlink>
            <w:r w:rsidRPr="00ED41F8"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  <w:br/>
            </w:r>
            <w:r w:rsidRPr="00ED41F8">
              <w:rPr>
                <w:rFonts w:ascii="Metrisch" w:eastAsia="Times New Roman" w:hAnsi="Metrisch"/>
                <w:noProof/>
                <w:color w:val="333333"/>
                <w:sz w:val="21"/>
                <w:szCs w:val="21"/>
                <w:lang w:eastAsia="es-ES"/>
              </w:rPr>
              <w:drawing>
                <wp:inline distT="0" distB="0" distL="0" distR="0" wp14:anchorId="5428A663" wp14:editId="7A03C681">
                  <wp:extent cx="619125" cy="247650"/>
                  <wp:effectExtent l="0" t="0" r="9525" b="0"/>
                  <wp:docPr id="30" name="Imagen 30" descr="https://www.galdar.es/wp-content/uploads/2019/06/60345787_2324152020938736_467309543505579212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www.galdar.es/wp-content/uploads/2019/06/60345787_2324152020938736_4673095435055792128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41F8" w:rsidRPr="00ED41F8" w:rsidRDefault="00ED41F8" w:rsidP="00ED41F8">
            <w:pPr>
              <w:spacing w:after="150"/>
              <w:ind w:left="75" w:right="75"/>
              <w:jc w:val="center"/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</w:pPr>
            <w:r w:rsidRPr="00ED41F8">
              <w:rPr>
                <w:rFonts w:ascii="Metrisch" w:eastAsia="Times New Roman" w:hAnsi="Metrisch"/>
                <w:noProof/>
                <w:color w:val="333333"/>
                <w:sz w:val="21"/>
                <w:szCs w:val="21"/>
                <w:lang w:eastAsia="es-ES"/>
              </w:rPr>
              <w:drawing>
                <wp:inline distT="0" distB="0" distL="0" distR="0" wp14:anchorId="36840CCA" wp14:editId="68C3D434">
                  <wp:extent cx="1152525" cy="1638300"/>
                  <wp:effectExtent l="0" t="0" r="9525" b="0"/>
                  <wp:docPr id="31" name="Imagen 31" descr="https://www.galdar.es/wp-content/uploads/2019/06/agustin-ismael-mendo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www.galdar.es/wp-content/uploads/2019/06/agustin-ismael-mendo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41F8"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  <w:br/>
            </w:r>
            <w:hyperlink r:id="rId37" w:tgtFrame="_blank" w:history="1">
              <w:r w:rsidRPr="00ED41F8">
                <w:rPr>
                  <w:rFonts w:ascii="Metrisch" w:eastAsia="Times New Roman" w:hAnsi="Metrisch"/>
                  <w:b/>
                  <w:bCs/>
                  <w:color w:val="007F64"/>
                  <w:sz w:val="21"/>
                  <w:szCs w:val="21"/>
                  <w:lang w:eastAsia="es-ES"/>
                </w:rPr>
                <w:t xml:space="preserve">D. Agustín Mendoza </w:t>
              </w:r>
              <w:proofErr w:type="spellStart"/>
              <w:r w:rsidRPr="00ED41F8">
                <w:rPr>
                  <w:rFonts w:ascii="Metrisch" w:eastAsia="Times New Roman" w:hAnsi="Metrisch"/>
                  <w:b/>
                  <w:bCs/>
                  <w:color w:val="007F64"/>
                  <w:sz w:val="21"/>
                  <w:szCs w:val="21"/>
                  <w:lang w:eastAsia="es-ES"/>
                </w:rPr>
                <w:t>Mendoza</w:t>
              </w:r>
              <w:proofErr w:type="spellEnd"/>
            </w:hyperlink>
            <w:r w:rsidRPr="00ED41F8"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  <w:br/>
            </w:r>
            <w:r w:rsidRPr="00ED41F8">
              <w:rPr>
                <w:rFonts w:ascii="Metrisch" w:eastAsia="Times New Roman" w:hAnsi="Metrisch"/>
                <w:noProof/>
                <w:color w:val="333333"/>
                <w:sz w:val="21"/>
                <w:szCs w:val="21"/>
                <w:lang w:eastAsia="es-ES"/>
              </w:rPr>
              <w:drawing>
                <wp:inline distT="0" distB="0" distL="0" distR="0" wp14:anchorId="02EB7FA6" wp14:editId="09800391">
                  <wp:extent cx="619125" cy="247650"/>
                  <wp:effectExtent l="0" t="0" r="9525" b="0"/>
                  <wp:docPr id="32" name="Imagen 32" descr="https://www.galdar.es/wp-content/uploads/2019/06/60345787_2324152020938736_467309543505579212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www.galdar.es/wp-content/uploads/2019/06/60345787_2324152020938736_4673095435055792128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41F8" w:rsidRPr="00ED41F8" w:rsidRDefault="00ED41F8" w:rsidP="00ED41F8">
            <w:pPr>
              <w:spacing w:after="150"/>
              <w:ind w:left="75" w:right="75"/>
              <w:jc w:val="center"/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</w:pPr>
            <w:r w:rsidRPr="00ED41F8">
              <w:rPr>
                <w:rFonts w:ascii="Metrisch" w:eastAsia="Times New Roman" w:hAnsi="Metrisch"/>
                <w:noProof/>
                <w:color w:val="333333"/>
                <w:sz w:val="21"/>
                <w:szCs w:val="21"/>
                <w:lang w:eastAsia="es-ES"/>
              </w:rPr>
              <w:drawing>
                <wp:inline distT="0" distB="0" distL="0" distR="0" wp14:anchorId="1F8CA3C0" wp14:editId="2E2F9DF4">
                  <wp:extent cx="1152525" cy="1638300"/>
                  <wp:effectExtent l="0" t="0" r="9525" b="0"/>
                  <wp:docPr id="33" name="Imagen 33" descr="https://www.galdar.es/wp-content/uploads/2019/06/ulises-miran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www.galdar.es/wp-content/uploads/2019/06/ulises-miran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41F8"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  <w:br/>
            </w:r>
            <w:hyperlink r:id="rId39" w:tgtFrame="_blank" w:history="1">
              <w:r w:rsidRPr="00ED41F8">
                <w:rPr>
                  <w:rFonts w:ascii="Metrisch" w:eastAsia="Times New Roman" w:hAnsi="Metrisch"/>
                  <w:b/>
                  <w:bCs/>
                  <w:color w:val="007F64"/>
                  <w:sz w:val="21"/>
                  <w:szCs w:val="21"/>
                  <w:lang w:eastAsia="es-ES"/>
                </w:rPr>
                <w:t>D. Ulises Miranda Guerra</w:t>
              </w:r>
            </w:hyperlink>
            <w:r w:rsidRPr="00ED41F8"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  <w:br/>
            </w:r>
            <w:r w:rsidRPr="00ED41F8">
              <w:rPr>
                <w:rFonts w:ascii="Metrisch" w:eastAsia="Times New Roman" w:hAnsi="Metrisch"/>
                <w:noProof/>
                <w:color w:val="333333"/>
                <w:sz w:val="21"/>
                <w:szCs w:val="21"/>
                <w:lang w:eastAsia="es-ES"/>
              </w:rPr>
              <w:drawing>
                <wp:inline distT="0" distB="0" distL="0" distR="0" wp14:anchorId="7172C92D" wp14:editId="0C6E7D4E">
                  <wp:extent cx="619125" cy="247650"/>
                  <wp:effectExtent l="0" t="0" r="9525" b="0"/>
                  <wp:docPr id="34" name="Imagen 34" descr="https://www.galdar.es/wp-content/uploads/2019/06/60345787_2324152020938736_467309543505579212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www.galdar.es/wp-content/uploads/2019/06/60345787_2324152020938736_4673095435055792128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1F8" w:rsidRPr="00ED41F8" w:rsidTr="00ED41F8">
        <w:tc>
          <w:tcPr>
            <w:tcW w:w="12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41F8" w:rsidRPr="00ED41F8" w:rsidRDefault="00ED41F8" w:rsidP="00ED41F8">
            <w:pPr>
              <w:spacing w:after="150"/>
              <w:ind w:left="75" w:right="75"/>
              <w:jc w:val="center"/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</w:pPr>
            <w:r w:rsidRPr="00ED41F8">
              <w:rPr>
                <w:rFonts w:ascii="Metrisch" w:eastAsia="Times New Roman" w:hAnsi="Metrisch"/>
                <w:noProof/>
                <w:color w:val="333333"/>
                <w:sz w:val="21"/>
                <w:szCs w:val="21"/>
                <w:lang w:eastAsia="es-ES"/>
              </w:rPr>
              <w:drawing>
                <wp:inline distT="0" distB="0" distL="0" distR="0" wp14:anchorId="5B9CBEAE" wp14:editId="4D1CC0CD">
                  <wp:extent cx="1152525" cy="1638300"/>
                  <wp:effectExtent l="0" t="0" r="9525" b="0"/>
                  <wp:docPr id="35" name="Imagen 35" descr="https://www.galdar.es/wp-content/uploads/2019/06/demetrio-suar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www.galdar.es/wp-content/uploads/2019/06/demetrio-suare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41F8"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  <w:br/>
            </w:r>
            <w:hyperlink r:id="rId41" w:tgtFrame="_blank" w:history="1">
              <w:r w:rsidRPr="00ED41F8">
                <w:rPr>
                  <w:rFonts w:ascii="Metrisch" w:eastAsia="Times New Roman" w:hAnsi="Metrisch"/>
                  <w:b/>
                  <w:bCs/>
                  <w:color w:val="007F64"/>
                  <w:sz w:val="21"/>
                  <w:szCs w:val="21"/>
                  <w:lang w:eastAsia="es-ES"/>
                </w:rPr>
                <w:t>D. Demetrio Suárez Díaz</w:t>
              </w:r>
            </w:hyperlink>
            <w:r w:rsidRPr="00ED41F8"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  <w:br/>
            </w:r>
            <w:r w:rsidRPr="00ED41F8">
              <w:rPr>
                <w:rFonts w:ascii="Metrisch" w:eastAsia="Times New Roman" w:hAnsi="Metrisch"/>
                <w:noProof/>
                <w:color w:val="333333"/>
                <w:sz w:val="21"/>
                <w:szCs w:val="21"/>
                <w:lang w:eastAsia="es-ES"/>
              </w:rPr>
              <w:drawing>
                <wp:inline distT="0" distB="0" distL="0" distR="0" wp14:anchorId="274BF274" wp14:editId="04B25081">
                  <wp:extent cx="666750" cy="333375"/>
                  <wp:effectExtent l="0" t="0" r="0" b="9525"/>
                  <wp:docPr id="36" name="Imagen 36" descr="https://www.galdar.es/wp-content/uploads/2019/06/logo-vector-psoe-300x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www.galdar.es/wp-content/uploads/2019/06/logo-vector-psoe-300x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41F8" w:rsidRPr="00ED41F8" w:rsidRDefault="00ED41F8" w:rsidP="00ED41F8">
            <w:pPr>
              <w:spacing w:after="150"/>
              <w:ind w:left="75" w:right="75"/>
              <w:jc w:val="center"/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</w:pPr>
            <w:r w:rsidRPr="00ED41F8">
              <w:rPr>
                <w:rFonts w:ascii="Metrisch" w:eastAsia="Times New Roman" w:hAnsi="Metrisch"/>
                <w:noProof/>
                <w:color w:val="333333"/>
                <w:sz w:val="21"/>
                <w:szCs w:val="21"/>
                <w:lang w:eastAsia="es-ES"/>
              </w:rPr>
              <w:drawing>
                <wp:inline distT="0" distB="0" distL="0" distR="0" wp14:anchorId="27A10C6E" wp14:editId="35001BD8">
                  <wp:extent cx="1152525" cy="1638300"/>
                  <wp:effectExtent l="0" t="0" r="9525" b="0"/>
                  <wp:docPr id="37" name="Imagen 37" descr="https://www.galdar.es/wp-content/uploads/2019/06/mercedes-mendo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www.galdar.es/wp-content/uploads/2019/06/mercedes-mendo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41F8"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  <w:br/>
            </w:r>
            <w:hyperlink r:id="rId44" w:tgtFrame="_blank" w:history="1">
              <w:r w:rsidRPr="00ED41F8">
                <w:rPr>
                  <w:rFonts w:ascii="Metrisch" w:eastAsia="Times New Roman" w:hAnsi="Metrisch"/>
                  <w:b/>
                  <w:bCs/>
                  <w:color w:val="007F64"/>
                  <w:sz w:val="21"/>
                  <w:szCs w:val="21"/>
                  <w:lang w:eastAsia="es-ES"/>
                </w:rPr>
                <w:t xml:space="preserve">Dña. Mercedes Mendoza </w:t>
              </w:r>
              <w:proofErr w:type="spellStart"/>
              <w:r w:rsidRPr="00ED41F8">
                <w:rPr>
                  <w:rFonts w:ascii="Metrisch" w:eastAsia="Times New Roman" w:hAnsi="Metrisch"/>
                  <w:b/>
                  <w:bCs/>
                  <w:color w:val="007F64"/>
                  <w:sz w:val="21"/>
                  <w:szCs w:val="21"/>
                  <w:lang w:eastAsia="es-ES"/>
                </w:rPr>
                <w:t>Mendoza</w:t>
              </w:r>
              <w:proofErr w:type="spellEnd"/>
            </w:hyperlink>
            <w:r w:rsidRPr="00ED41F8">
              <w:rPr>
                <w:rFonts w:ascii="Metrisch" w:eastAsia="Times New Roman" w:hAnsi="Metrisch"/>
                <w:noProof/>
                <w:color w:val="333333"/>
                <w:sz w:val="21"/>
                <w:szCs w:val="21"/>
                <w:lang w:eastAsia="es-ES"/>
              </w:rPr>
              <w:drawing>
                <wp:inline distT="0" distB="0" distL="0" distR="0" wp14:anchorId="6866ABF4" wp14:editId="2C6E6C4A">
                  <wp:extent cx="666750" cy="333375"/>
                  <wp:effectExtent l="0" t="0" r="0" b="9525"/>
                  <wp:docPr id="38" name="Imagen 38" descr="https://www.galdar.es/wp-content/uploads/2019/06/logo-vector-psoe-300x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www.galdar.es/wp-content/uploads/2019/06/logo-vector-psoe-300x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41F8" w:rsidRPr="00ED41F8" w:rsidRDefault="00ED41F8" w:rsidP="00ED41F8">
            <w:pPr>
              <w:spacing w:after="150"/>
              <w:ind w:left="75" w:right="75"/>
              <w:jc w:val="center"/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</w:pPr>
            <w:r w:rsidRPr="00ED41F8">
              <w:rPr>
                <w:rFonts w:ascii="Metrisch" w:eastAsia="Times New Roman" w:hAnsi="Metrisch"/>
                <w:noProof/>
                <w:color w:val="333333"/>
                <w:sz w:val="21"/>
                <w:szCs w:val="21"/>
                <w:lang w:eastAsia="es-ES"/>
              </w:rPr>
              <w:drawing>
                <wp:inline distT="0" distB="0" distL="0" distR="0" wp14:anchorId="45DFA13B" wp14:editId="444EA67F">
                  <wp:extent cx="1152525" cy="1638300"/>
                  <wp:effectExtent l="0" t="0" r="9525" b="0"/>
                  <wp:docPr id="39" name="Imagen 39" descr="https://www.galdar.es/wp-content/uploads/2019/12/WhatsApp-Image-2019-12-20-at-12.04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www.galdar.es/wp-content/uploads/2019/12/WhatsApp-Image-2019-12-20-at-12.04.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41F8"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  <w:br/>
            </w:r>
            <w:hyperlink r:id="rId46" w:tgtFrame="_blank" w:history="1">
              <w:r w:rsidRPr="00ED41F8">
                <w:rPr>
                  <w:rFonts w:ascii="Metrisch" w:eastAsia="Times New Roman" w:hAnsi="Metrisch"/>
                  <w:b/>
                  <w:bCs/>
                  <w:color w:val="007F64"/>
                  <w:sz w:val="21"/>
                  <w:szCs w:val="21"/>
                  <w:lang w:eastAsia="es-ES"/>
                </w:rPr>
                <w:t>D. Isidro Gil González</w:t>
              </w:r>
              <w:r w:rsidRPr="00ED41F8">
                <w:rPr>
                  <w:rFonts w:ascii="Metrisch" w:eastAsia="Times New Roman" w:hAnsi="Metrisch"/>
                  <w:b/>
                  <w:bCs/>
                  <w:noProof/>
                  <w:color w:val="007F64"/>
                  <w:sz w:val="21"/>
                  <w:szCs w:val="21"/>
                  <w:lang w:eastAsia="es-ES"/>
                </w:rPr>
                <w:drawing>
                  <wp:inline distT="0" distB="0" distL="0" distR="0" wp14:anchorId="2F393C5C" wp14:editId="72300D2D">
                    <wp:extent cx="666750" cy="333375"/>
                    <wp:effectExtent l="0" t="0" r="0" b="9525"/>
                    <wp:docPr id="40" name="Imagen 40" descr="https://www.galdar.es/wp-content/uploads/2019/06/logo-vector-psoe-300x152.jpg">
                      <a:hlinkClick xmlns:a="http://schemas.openxmlformats.org/drawingml/2006/main" r:id="rId46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2" descr="https://www.galdar.es/wp-content/uploads/2019/06/logo-vector-psoe-300x152.jpg">
                              <a:hlinkClick r:id="rId46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66750" cy="333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12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D41F8" w:rsidRPr="00ED41F8" w:rsidRDefault="00ED41F8" w:rsidP="00ED41F8">
            <w:pPr>
              <w:spacing w:after="150"/>
              <w:ind w:left="75" w:right="75"/>
              <w:jc w:val="center"/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</w:pPr>
            <w:r w:rsidRPr="00ED41F8">
              <w:rPr>
                <w:rFonts w:ascii="Metrisch" w:eastAsia="Times New Roman" w:hAnsi="Metrisch"/>
                <w:noProof/>
                <w:color w:val="333333"/>
                <w:sz w:val="21"/>
                <w:szCs w:val="21"/>
                <w:lang w:eastAsia="es-ES"/>
              </w:rPr>
              <w:drawing>
                <wp:inline distT="0" distB="0" distL="0" distR="0" wp14:anchorId="41CD6CCA" wp14:editId="7EC1BCF2">
                  <wp:extent cx="1152525" cy="1638300"/>
                  <wp:effectExtent l="0" t="0" r="9525" b="0"/>
                  <wp:docPr id="41" name="Imagen 41" descr="https://www.galdar.es/wp-content/uploads/2019/06/blas-diaz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www.galdar.es/wp-content/uploads/2019/06/blas-diaz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41F8"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  <w:br/>
            </w:r>
            <w:hyperlink r:id="rId48" w:history="1">
              <w:r w:rsidRPr="00ED41F8">
                <w:rPr>
                  <w:rFonts w:ascii="Metrisch" w:eastAsia="Times New Roman" w:hAnsi="Metrisch"/>
                  <w:b/>
                  <w:bCs/>
                  <w:color w:val="007F64"/>
                  <w:sz w:val="21"/>
                  <w:szCs w:val="21"/>
                  <w:lang w:eastAsia="es-ES"/>
                </w:rPr>
                <w:t>D. José Blas Díaz Bolaños</w:t>
              </w:r>
            </w:hyperlink>
            <w:r w:rsidRPr="00ED41F8">
              <w:rPr>
                <w:rFonts w:ascii="Metrisch" w:eastAsia="Times New Roman" w:hAnsi="Metrisch"/>
                <w:color w:val="333333"/>
                <w:sz w:val="21"/>
                <w:szCs w:val="21"/>
                <w:lang w:eastAsia="es-ES"/>
              </w:rPr>
              <w:br/>
            </w:r>
            <w:r w:rsidRPr="00ED41F8">
              <w:rPr>
                <w:rFonts w:ascii="Metrisch" w:eastAsia="Times New Roman" w:hAnsi="Metrisch"/>
                <w:noProof/>
                <w:color w:val="333333"/>
                <w:sz w:val="21"/>
                <w:szCs w:val="21"/>
                <w:lang w:eastAsia="es-ES"/>
              </w:rPr>
              <w:drawing>
                <wp:inline distT="0" distB="0" distL="0" distR="0" wp14:anchorId="00D35349" wp14:editId="3E9CA888">
                  <wp:extent cx="447675" cy="428625"/>
                  <wp:effectExtent l="0" t="0" r="9525" b="9525"/>
                  <wp:docPr id="42" name="Imagen 42" descr="https://www.galdar.es/wp-content/uploads/2021/10/Coalicion_Canaria.logo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www.galdar.es/wp-content/uploads/2021/10/Coalicion_Canaria.logo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6CD5" w:rsidRDefault="00856CD5"/>
    <w:p w:rsidR="00C7796E" w:rsidRDefault="00C7796E">
      <w:r>
        <w:t>Bloque Nacionalista Rural: 17 Concejales</w:t>
      </w:r>
    </w:p>
    <w:p w:rsidR="00C7796E" w:rsidRDefault="00C7796E">
      <w:r>
        <w:t xml:space="preserve">Partido Socialista Obrero Español: 3 Concejales </w:t>
      </w:r>
    </w:p>
    <w:p w:rsidR="00C7796E" w:rsidRDefault="00C7796E">
      <w:r>
        <w:t xml:space="preserve">Coalición Canaria: 1 Concejal </w:t>
      </w:r>
    </w:p>
    <w:sectPr w:rsidR="00C7796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trisch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1F8"/>
    <w:rsid w:val="00856CD5"/>
    <w:rsid w:val="00C7796E"/>
    <w:rsid w:val="00ED4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96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9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96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9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5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aldar.es/biografia-de-d-carlos-ruiz-moreno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hyperlink" Target="https://www.galdar.es/biografia-de-d-ulises-d-miranda-guerra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galdar.es/biografia-heriberto-jose-reyes-sanchez/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image" Target="media/image23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www.galdar.es/biografia-agustin-martin-ojeda/" TargetMode="External"/><Relationship Id="rId25" Type="http://schemas.openxmlformats.org/officeDocument/2006/relationships/hyperlink" Target="https://www.galdar.es/biografia-de-d-rafael-perez-mateo/" TargetMode="External"/><Relationship Id="rId33" Type="http://schemas.openxmlformats.org/officeDocument/2006/relationships/hyperlink" Target="https://www.galdar.es/biografia-de-dna-dolores-delgado-jorge/" TargetMode="External"/><Relationship Id="rId38" Type="http://schemas.openxmlformats.org/officeDocument/2006/relationships/image" Target="media/image18.jpeg"/><Relationship Id="rId46" Type="http://schemas.openxmlformats.org/officeDocument/2006/relationships/hyperlink" Target="https://www.galdar.es/biografia-de-d-isidro-gil-gonzalez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s://www.galdar.es/biografia-andres-diaz-garcia/" TargetMode="External"/><Relationship Id="rId41" Type="http://schemas.openxmlformats.org/officeDocument/2006/relationships/hyperlink" Target="https://www.galdar.es/biografia-de-d-demetrio-suarez-diaz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galdar.es/biografia-teodoro-sosa-monzon/" TargetMode="External"/><Relationship Id="rId11" Type="http://schemas.openxmlformats.org/officeDocument/2006/relationships/hyperlink" Target="https://www.galdar.es/biografia-julio-mateo-castillo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s://www.galdar.es/biografia-de-d-agustin-mendoza-mendoza/" TargetMode="External"/><Relationship Id="rId40" Type="http://schemas.openxmlformats.org/officeDocument/2006/relationships/image" Target="media/image19.jpeg"/><Relationship Id="rId45" Type="http://schemas.openxmlformats.org/officeDocument/2006/relationships/image" Target="media/image22.jpeg"/><Relationship Id="rId5" Type="http://schemas.openxmlformats.org/officeDocument/2006/relationships/image" Target="media/image1.jpeg"/><Relationship Id="rId15" Type="http://schemas.openxmlformats.org/officeDocument/2006/relationships/hyperlink" Target="https://www.galdar.es/biografia-ana-teresa-mendoza-jimenez/" TargetMode="External"/><Relationship Id="rId23" Type="http://schemas.openxmlformats.org/officeDocument/2006/relationships/hyperlink" Target="https://www.galdar.es/biografia-maria-del-carmen-mendoza-ramos/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media/image24.png"/><Relationship Id="rId10" Type="http://schemas.openxmlformats.org/officeDocument/2006/relationships/image" Target="media/image4.png"/><Relationship Id="rId19" Type="http://schemas.openxmlformats.org/officeDocument/2006/relationships/hyperlink" Target="https://www.galdar.es/biografia-de-dona-idaira-chaxiraxi-mateos-moreno/" TargetMode="External"/><Relationship Id="rId31" Type="http://schemas.openxmlformats.org/officeDocument/2006/relationships/hyperlink" Target="https://www.galdar.es/biografia-ancor-bolanos-delgado/" TargetMode="External"/><Relationship Id="rId44" Type="http://schemas.openxmlformats.org/officeDocument/2006/relationships/hyperlink" Target="https://www.galdar.es/biografia-de-dna-maria-mercedes-mendoza-mendoz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aldar.es/biografia-valeria-guerra-mendoza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www.galdar.es/biografia-de-d-pedro-mendoza-vega/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galdar.es/biografia-nuria-esther-vega-valencia/" TargetMode="External"/><Relationship Id="rId43" Type="http://schemas.openxmlformats.org/officeDocument/2006/relationships/image" Target="media/image21.jpeg"/><Relationship Id="rId48" Type="http://schemas.openxmlformats.org/officeDocument/2006/relationships/hyperlink" Target="https://www.galdar.es/biografia-jose-blas-diaz-bolanos/" TargetMode="External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397</Words>
  <Characters>2185</Characters>
  <Application>Microsoft Office Word</Application>
  <DocSecurity>0</DocSecurity>
  <Lines>18</Lines>
  <Paragraphs>5</Paragraphs>
  <ScaleCrop>false</ScaleCrop>
  <Company/>
  <LinksUpToDate>false</LinksUpToDate>
  <CharactersWithSpaces>2577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</dc:creator>
  <cp:keywords/>
  <dc:description/>
  <cp:lastModifiedBy>Antonio Pérez</cp:lastModifiedBy>
  <cp:revision>3</cp:revision>
  <dcterms:created xsi:type="dcterms:W3CDTF">2022-07-09T13:41:00Z</dcterms:created>
  <dcterms:modified xsi:type="dcterms:W3CDTF">2023-10-15T17:42:00Z</dcterms:modified>
</cp:coreProperties>
</file>